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7A1AAB2E"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1"/>
                  <w:enabled/>
                  <w:calcOnExit w:val="0"/>
                  <w:textInput/>
                </w:ffData>
              </w:fldChar>
            </w:r>
            <w:bookmarkStart w:id="1" w:name="Text1"/>
            <w:r w:rsidRPr="00C0352D">
              <w:rPr>
                <w:rFonts w:cs="Arial"/>
                <w:szCs w:val="24"/>
              </w:rPr>
              <w:instrText xml:space="preserve"> FORMTEXT </w:instrText>
            </w:r>
            <w:r w:rsidRPr="00C0352D">
              <w:rPr>
                <w:rFonts w:cs="Arial"/>
                <w:szCs w:val="24"/>
              </w:rPr>
            </w:r>
            <w:r w:rsidRPr="00C0352D">
              <w:rPr>
                <w:rFonts w:cs="Arial"/>
                <w:szCs w:val="24"/>
              </w:rPr>
              <w:fldChar w:fldCharType="separate"/>
            </w:r>
            <w:r w:rsidR="00C81B97" w:rsidRPr="00C81B97">
              <w:rPr>
                <w:rFonts w:cs="Arial"/>
                <w:noProof/>
                <w:szCs w:val="24"/>
              </w:rPr>
              <w:t>SC-075-PH-2026</w:t>
            </w:r>
            <w:r w:rsidRPr="00C0352D">
              <w:rPr>
                <w:rFonts w:cs="Arial"/>
                <w:szCs w:val="24"/>
              </w:rPr>
              <w:fldChar w:fldCharType="end"/>
            </w:r>
            <w:bookmarkEnd w:id="1"/>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41EFCA91"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2"/>
                  <w:enabled/>
                  <w:calcOnExit w:val="0"/>
                  <w:textInput/>
                </w:ffData>
              </w:fldChar>
            </w:r>
            <w:bookmarkStart w:id="2" w:name="Text2"/>
            <w:r w:rsidRPr="00C0352D">
              <w:rPr>
                <w:rFonts w:cs="Arial"/>
                <w:szCs w:val="24"/>
              </w:rPr>
              <w:instrText xml:space="preserve"> FORMTEXT </w:instrText>
            </w:r>
            <w:r w:rsidRPr="00C0352D">
              <w:rPr>
                <w:rFonts w:cs="Arial"/>
                <w:szCs w:val="24"/>
              </w:rPr>
            </w:r>
            <w:r w:rsidRPr="00C0352D">
              <w:rPr>
                <w:rFonts w:cs="Arial"/>
                <w:szCs w:val="24"/>
              </w:rPr>
              <w:fldChar w:fldCharType="separate"/>
            </w:r>
            <w:r w:rsidR="00C81B97" w:rsidRPr="00C81B97">
              <w:rPr>
                <w:rFonts w:cs="Arial"/>
                <w:noProof/>
                <w:szCs w:val="24"/>
              </w:rPr>
              <w:t>Q12 Kufsteiner Str. 1-5</w:t>
            </w:r>
            <w:r w:rsidRPr="00C0352D">
              <w:rPr>
                <w:rFonts w:cs="Arial"/>
                <w:szCs w:val="24"/>
              </w:rPr>
              <w:fldChar w:fldCharType="end"/>
            </w:r>
            <w:bookmarkEnd w:id="2"/>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72FD7BC2" w:rsidR="00E661E8" w:rsidRPr="00C0352D" w:rsidRDefault="00E661E8" w:rsidP="00BC4A34">
            <w:pPr>
              <w:spacing w:before="60" w:after="60"/>
              <w:ind w:left="-96"/>
              <w:jc w:val="both"/>
              <w:rPr>
                <w:rFonts w:cs="Arial"/>
                <w:szCs w:val="24"/>
              </w:rPr>
            </w:pPr>
            <w:r w:rsidRPr="00C0352D">
              <w:rPr>
                <w:rFonts w:cs="Arial"/>
                <w:szCs w:val="24"/>
              </w:rPr>
              <w:fldChar w:fldCharType="begin">
                <w:ffData>
                  <w:name w:val="Text3"/>
                  <w:enabled/>
                  <w:calcOnExit w:val="0"/>
                  <w:textInput/>
                </w:ffData>
              </w:fldChar>
            </w:r>
            <w:bookmarkStart w:id="3" w:name="Text3"/>
            <w:r w:rsidRPr="00C0352D">
              <w:rPr>
                <w:rFonts w:cs="Arial"/>
                <w:szCs w:val="24"/>
              </w:rPr>
              <w:instrText xml:space="preserve"> FORMTEXT </w:instrText>
            </w:r>
            <w:r w:rsidRPr="00C0352D">
              <w:rPr>
                <w:rFonts w:cs="Arial"/>
                <w:szCs w:val="24"/>
              </w:rPr>
            </w:r>
            <w:r w:rsidRPr="00C0352D">
              <w:rPr>
                <w:rFonts w:cs="Arial"/>
                <w:szCs w:val="24"/>
              </w:rPr>
              <w:fldChar w:fldCharType="separate"/>
            </w:r>
            <w:r w:rsidR="00C81B97" w:rsidRPr="00C81B97">
              <w:rPr>
                <w:rFonts w:cs="Arial"/>
                <w:noProof/>
                <w:szCs w:val="24"/>
              </w:rPr>
              <w:t>Einkauf und Lieferung von Rohrleitungen, Armaturen und Zubehör</w:t>
            </w:r>
            <w:r w:rsidRPr="00C0352D">
              <w:rPr>
                <w:rFonts w:cs="Arial"/>
                <w:szCs w:val="24"/>
              </w:rPr>
              <w:fldChar w:fldCharType="end"/>
            </w:r>
            <w:bookmarkEnd w:id="3"/>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4"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5"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5"/>
    </w:p>
    <w:bookmarkEnd w:id="4"/>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5CE75DF8"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verpflichtet bin/sind.</w:t>
      </w:r>
      <w:bookmarkStart w:id="6" w:name="MerkPosIDE"/>
      <w:bookmarkEnd w:id="6"/>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Liegt das den Arbeitnehmenden aufgrund von bundesgesetzlichen Bestimmungen zu zahlende</w:t>
      </w:r>
      <w:r w:rsidR="00AF0E25">
        <w:rPr>
          <w:rFonts w:cs="Arial"/>
        </w:rPr>
        <w:t xml:space="preserve"> </w:t>
      </w:r>
      <w:r w:rsidRPr="00C0352D">
        <w:rPr>
          <w:rFonts w:cs="Arial"/>
        </w:rPr>
        <w:t xml:space="preserve">Entgelt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7"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7"/>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975D2" w14:textId="77777777" w:rsidR="00B36EA9" w:rsidRDefault="00B36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02D1DE0E" w:rsidR="00954151" w:rsidRPr="008A132F" w:rsidRDefault="00954151" w:rsidP="008A132F">
            <w:pPr>
              <w:pStyle w:val="Fuzeile"/>
              <w:rPr>
                <w:sz w:val="16"/>
                <w:szCs w:val="16"/>
              </w:rPr>
            </w:pPr>
            <w:r>
              <w:rPr>
                <w:sz w:val="16"/>
                <w:szCs w:val="16"/>
              </w:rPr>
              <w:t>F-SC-08</w:t>
            </w:r>
            <w:r w:rsidR="00354E83">
              <w:rPr>
                <w:sz w:val="16"/>
                <w:szCs w:val="16"/>
              </w:rPr>
              <w:t>-2</w:t>
            </w:r>
            <w:r w:rsidR="009E249D">
              <w:rPr>
                <w:sz w:val="16"/>
                <w:szCs w:val="16"/>
              </w:rPr>
              <w:t>/</w:t>
            </w:r>
            <w:r>
              <w:rPr>
                <w:sz w:val="16"/>
                <w:szCs w:val="16"/>
              </w:rPr>
              <w:t>202</w:t>
            </w:r>
            <w:r w:rsidR="00354E83">
              <w:rPr>
                <w:sz w:val="16"/>
                <w:szCs w:val="16"/>
              </w:rPr>
              <w:t>5</w:t>
            </w:r>
            <w:r>
              <w:rPr>
                <w:sz w:val="16"/>
                <w:szCs w:val="16"/>
              </w:rPr>
              <w:t>-</w:t>
            </w:r>
            <w:r w:rsidR="00B36EA9">
              <w:rPr>
                <w:sz w:val="16"/>
                <w:szCs w:val="16"/>
              </w:rPr>
              <w:t>2</w:t>
            </w:r>
            <w:r w:rsidR="00DE3FC3">
              <w:rPr>
                <w:sz w:val="16"/>
                <w:szCs w:val="16"/>
              </w:rPr>
              <w:t xml:space="preserve"> (</w:t>
            </w:r>
            <w:r>
              <w:rPr>
                <w:sz w:val="16"/>
                <w:szCs w:val="16"/>
              </w:rPr>
              <w:t xml:space="preserve">Stand: </w:t>
            </w:r>
            <w:r w:rsidR="00595CF5">
              <w:rPr>
                <w:sz w:val="16"/>
                <w:szCs w:val="16"/>
              </w:rPr>
              <w:t>1</w:t>
            </w:r>
            <w:r w:rsidR="00A720B7">
              <w:rPr>
                <w:sz w:val="16"/>
                <w:szCs w:val="16"/>
              </w:rPr>
              <w:t>6</w:t>
            </w:r>
            <w:r>
              <w:rPr>
                <w:sz w:val="16"/>
                <w:szCs w:val="16"/>
              </w:rPr>
              <w:t>.06.2025</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C538" w14:textId="77777777" w:rsidR="00B36EA9" w:rsidRDefault="00B36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94185" w14:textId="77777777" w:rsidR="00B36EA9" w:rsidRDefault="00B36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9073A" w14:textId="77777777" w:rsidR="00B36EA9" w:rsidRDefault="00B36E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TZecJNo0QW+eO6DyR1z2KIdWu/CqqxjmOFWiKCIR+ZBndb05ElC4LOcUT3tW16Dn1O2+educ7UXjJhY0yIBWCQ==" w:salt="bpISVElfqYVJG4LJRoPn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74615"/>
    <w:rsid w:val="00282E66"/>
    <w:rsid w:val="002C186B"/>
    <w:rsid w:val="00354E83"/>
    <w:rsid w:val="003915F7"/>
    <w:rsid w:val="00412C5C"/>
    <w:rsid w:val="00434A64"/>
    <w:rsid w:val="00595CF5"/>
    <w:rsid w:val="00612700"/>
    <w:rsid w:val="00655877"/>
    <w:rsid w:val="008053E3"/>
    <w:rsid w:val="00875F5A"/>
    <w:rsid w:val="009440BC"/>
    <w:rsid w:val="00954151"/>
    <w:rsid w:val="009A1F92"/>
    <w:rsid w:val="009C4C27"/>
    <w:rsid w:val="009E249D"/>
    <w:rsid w:val="009E63AE"/>
    <w:rsid w:val="00A135E9"/>
    <w:rsid w:val="00A720B7"/>
    <w:rsid w:val="00AF0E25"/>
    <w:rsid w:val="00B36EA9"/>
    <w:rsid w:val="00BA5B70"/>
    <w:rsid w:val="00C0352D"/>
    <w:rsid w:val="00C515E9"/>
    <w:rsid w:val="00C81B97"/>
    <w:rsid w:val="00C84B4D"/>
    <w:rsid w:val="00D32E90"/>
    <w:rsid w:val="00D54181"/>
    <w:rsid w:val="00D63805"/>
    <w:rsid w:val="00DE3FC3"/>
    <w:rsid w:val="00E661E8"/>
    <w:rsid w:val="00ED736D"/>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NEZYPMZC662H-6-3587</_dlc_DocId>
    <_dlc_DocIdUrl xmlns="39efbaef-416a-4bf5-baa2-c65c81fd18a9">
      <Url>http://intranet.int.wiro.de/_layouts/15/DocIdRedir.aspx?ID=NEZYPMZC662H-6-3587</Url>
      <Description>NEZYPMZC662H-6-3587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8B498-9E6C-41E9-BFB3-8E418DCF845B}">
  <ds:schemaRefs>
    <ds:schemaRef ds:uri="http://schemas.microsoft.com/sharepoint/events"/>
  </ds:schemaRefs>
</ds:datastoreItem>
</file>

<file path=customXml/itemProps2.xml><?xml version="1.0" encoding="utf-8"?>
<ds:datastoreItem xmlns:ds="http://schemas.openxmlformats.org/officeDocument/2006/customXml" ds:itemID="{87335BE8-0DC8-465F-9566-C7AE43BF0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5649B-A619-4C10-B8C0-E64AD0E07038}">
  <ds:schemaRefs>
    <ds:schemaRef ds:uri="http://purl.org/dc/dcmitype/"/>
    <ds:schemaRef ds:uri="39efbaef-416a-4bf5-baa2-c65c81fd18a9"/>
    <ds:schemaRef ds:uri="http://purl.org/dc/terms/"/>
    <ds:schemaRef ds:uri="http://schemas.microsoft.com/office/infopath/2007/PartnerControls"/>
    <ds:schemaRef ds:uri="http://purl.org/dc/elements/1.1/"/>
    <ds:schemaRef ds:uri="3aaabf47-d62d-4e7e-a78b-05c3d9a12ca8"/>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783883-371F-424A-8B92-987435EEB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4900</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F-SC-08-2</dc:title>
  <dc:subject/>
  <dc:creator>Christina Sikora</dc:creator>
  <cp:keywords/>
  <dc:description/>
  <cp:lastModifiedBy>Andreas Güttler</cp:lastModifiedBy>
  <cp:revision>2</cp:revision>
  <dcterms:created xsi:type="dcterms:W3CDTF">2026-03-25T14:39:00Z</dcterms:created>
  <dcterms:modified xsi:type="dcterms:W3CDTF">2026-03-25T14:39:00Z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07a6ba05-469f-4f1a-806f-4e2719668d12</vt:lpwstr>
  </property>
</Properties>
</file>